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AD" w:rsidRPr="006422AD" w:rsidRDefault="006422AD" w:rsidP="006422AD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/>
          <w:color w:val="000000"/>
          <w:sz w:val="18"/>
          <w:szCs w:val="18"/>
        </w:rPr>
      </w:pPr>
      <w:r w:rsidRPr="006422AD">
        <w:rPr>
          <w:rFonts w:ascii="宋体" w:eastAsia="宋体" w:hAnsi="宋体" w:cs="宋体" w:hint="eastAsia"/>
          <w:b/>
          <w:bCs/>
          <w:color w:val="000000"/>
          <w:sz w:val="52"/>
          <w:szCs w:val="52"/>
        </w:rPr>
        <w:t>玉 溪 市 红 塔 区 人 民 法 院</w:t>
      </w:r>
    </w:p>
    <w:p w:rsidR="006422AD" w:rsidRPr="006422AD" w:rsidRDefault="006422AD" w:rsidP="006422AD">
      <w:pPr>
        <w:shd w:val="clear" w:color="auto" w:fill="FFFFFF"/>
        <w:adjustRightInd/>
        <w:snapToGrid/>
        <w:spacing w:after="0"/>
        <w:ind w:firstLine="420"/>
        <w:jc w:val="center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6422AD">
        <w:rPr>
          <w:rFonts w:ascii="宋体" w:eastAsia="宋体" w:hAnsi="宋体" w:cs="宋体" w:hint="eastAsia"/>
          <w:b/>
          <w:bCs/>
          <w:color w:val="000000"/>
          <w:sz w:val="52"/>
          <w:szCs w:val="52"/>
        </w:rPr>
        <w:t>婚姻案件财产登记表</w:t>
      </w:r>
    </w:p>
    <w:p w:rsidR="006422AD" w:rsidRPr="006422AD" w:rsidRDefault="006422AD" w:rsidP="006422AD">
      <w:pPr>
        <w:shd w:val="clear" w:color="auto" w:fill="FFFFFF"/>
        <w:adjustRightInd/>
        <w:snapToGrid/>
        <w:spacing w:after="0" w:line="600" w:lineRule="atLeast"/>
        <w:jc w:val="center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6422AD">
        <w:rPr>
          <w:rFonts w:ascii="宋体" w:eastAsia="宋体" w:hAnsi="宋体" w:cs="宋体" w:hint="eastAsia"/>
          <w:b/>
          <w:bCs/>
          <w:color w:val="FF0000"/>
          <w:sz w:val="44"/>
          <w:szCs w:val="44"/>
        </w:rPr>
        <w:t>(请填写红色字体部分)</w:t>
      </w:r>
    </w:p>
    <w:p w:rsidR="006422AD" w:rsidRPr="006422AD" w:rsidRDefault="006422AD" w:rsidP="006422AD">
      <w:pPr>
        <w:shd w:val="clear" w:color="auto" w:fill="FFFFFF"/>
        <w:adjustRightInd/>
        <w:snapToGrid/>
        <w:spacing w:after="0"/>
        <w:ind w:firstLine="60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6422AD">
        <w:rPr>
          <w:rFonts w:ascii="宋体" w:eastAsia="宋体" w:hAnsi="宋体" w:cs="宋体" w:hint="eastAsia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3"/>
        <w:gridCol w:w="1012"/>
        <w:gridCol w:w="2850"/>
        <w:gridCol w:w="1907"/>
      </w:tblGrid>
      <w:tr w:rsidR="006422AD" w:rsidRPr="006422AD" w:rsidTr="006422AD">
        <w:trPr>
          <w:trHeight w:val="612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财产名称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存放地点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折旧后价值</w:t>
            </w:r>
          </w:p>
        </w:tc>
      </w:tr>
      <w:tr w:rsidR="006422AD" w:rsidRPr="006422AD" w:rsidTr="006422AD">
        <w:trPr>
          <w:trHeight w:val="936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长虹29寸液晶电视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一台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写明现存放地点（原告或者被告住所等</w:t>
            </w:r>
            <w:r w:rsidRPr="006422AD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）</w:t>
            </w:r>
          </w:p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2000元（或者0.2万元）</w:t>
            </w:r>
          </w:p>
        </w:tc>
      </w:tr>
      <w:tr w:rsidR="006422AD" w:rsidRPr="006422AD" w:rsidTr="006422AD">
        <w:trPr>
          <w:trHeight w:val="1121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××平方米房屋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一套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写明房屋的坐落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420000元（或者42万元）</w:t>
            </w:r>
          </w:p>
        </w:tc>
      </w:tr>
      <w:tr w:rsidR="006422AD" w:rsidRPr="006422AD" w:rsidTr="006422AD">
        <w:trPr>
          <w:trHeight w:val="1079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云F×××××号夏利轿车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一辆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写明原告或者被告使用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20000元（或者2万元）</w:t>
            </w:r>
          </w:p>
        </w:tc>
      </w:tr>
      <w:tr w:rsidR="006422AD" w:rsidRPr="006422AD" w:rsidTr="006422AD">
        <w:trPr>
          <w:trHeight w:val="924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债权（依次如上详细列举）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6422AD" w:rsidRPr="006422AD" w:rsidTr="006422AD">
        <w:trPr>
          <w:trHeight w:val="1092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</w:rPr>
              <w:t>债务（依次如上详细列举）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6422AD" w:rsidRPr="006422AD" w:rsidTr="006422AD">
        <w:trPr>
          <w:trHeight w:val="643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6422AD" w:rsidRPr="006422AD" w:rsidTr="006422AD">
        <w:trPr>
          <w:trHeight w:val="643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6422AD" w:rsidRPr="006422AD" w:rsidTr="006422AD">
        <w:trPr>
          <w:trHeight w:val="612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6422AD" w:rsidRPr="006422AD" w:rsidTr="006422AD">
        <w:trPr>
          <w:trHeight w:val="643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6422AD" w:rsidRPr="006422AD" w:rsidTr="006422AD">
        <w:trPr>
          <w:trHeight w:val="612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6422AD" w:rsidRPr="006422AD" w:rsidTr="006422AD">
        <w:trPr>
          <w:trHeight w:val="643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AD" w:rsidRPr="006422AD" w:rsidRDefault="006422AD" w:rsidP="006422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422A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6422AD" w:rsidRPr="006422AD" w:rsidRDefault="006422AD" w:rsidP="006422AD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6422AD">
        <w:rPr>
          <w:rFonts w:ascii="宋体" w:eastAsia="宋体" w:hAnsi="宋体" w:cs="宋体" w:hint="eastAsia"/>
          <w:color w:val="000000"/>
          <w:sz w:val="32"/>
          <w:szCs w:val="32"/>
        </w:rPr>
        <w:t>登记人签名：</w:t>
      </w:r>
      <w:r w:rsidRPr="006422AD"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（姓名）</w:t>
      </w:r>
      <w:r w:rsidRPr="006422AD">
        <w:rPr>
          <w:rFonts w:ascii="宋体" w:eastAsia="宋体" w:hAnsi="宋体" w:cs="宋体" w:hint="eastAsia"/>
          <w:color w:val="000000"/>
          <w:sz w:val="32"/>
          <w:szCs w:val="32"/>
        </w:rPr>
        <w:t>            登记日期</w:t>
      </w:r>
      <w:r w:rsidRPr="006422AD"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××××</w:t>
      </w:r>
      <w:r w:rsidRPr="006422AD">
        <w:rPr>
          <w:rFonts w:ascii="宋体" w:eastAsia="宋体" w:hAnsi="宋体" w:cs="宋体" w:hint="eastAsia"/>
          <w:color w:val="000000"/>
          <w:sz w:val="32"/>
          <w:szCs w:val="32"/>
        </w:rPr>
        <w:t> 年</w:t>
      </w:r>
      <w:r w:rsidRPr="006422AD"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××</w:t>
      </w:r>
      <w:r w:rsidRPr="006422AD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Pr="006422AD"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××</w:t>
      </w:r>
      <w:r w:rsidRPr="006422AD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CC" w:rsidRDefault="00E77CCC" w:rsidP="006422AD">
      <w:pPr>
        <w:spacing w:after="0"/>
      </w:pPr>
      <w:r>
        <w:separator/>
      </w:r>
    </w:p>
  </w:endnote>
  <w:endnote w:type="continuationSeparator" w:id="0">
    <w:p w:rsidR="00E77CCC" w:rsidRDefault="00E77CCC" w:rsidP="006422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CC" w:rsidRDefault="00E77CCC" w:rsidP="006422AD">
      <w:pPr>
        <w:spacing w:after="0"/>
      </w:pPr>
      <w:r>
        <w:separator/>
      </w:r>
    </w:p>
  </w:footnote>
  <w:footnote w:type="continuationSeparator" w:id="0">
    <w:p w:rsidR="00E77CCC" w:rsidRDefault="00E77CCC" w:rsidP="006422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22AD"/>
    <w:rsid w:val="008B7726"/>
    <w:rsid w:val="00D31D50"/>
    <w:rsid w:val="00E77CCC"/>
    <w:rsid w:val="00FC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2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2A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2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2A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2018-05-03T06:42:00Z</dcterms:modified>
</cp:coreProperties>
</file>